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  <w:lang w:val="sq-AL" w:eastAsia="sq-AL"/>
        </w:rPr>
        <w:drawing>
          <wp:inline distT="0" distB="0" distL="0" distR="0" wp14:anchorId="68AD7796" wp14:editId="61D1B757">
            <wp:extent cx="904875" cy="1000125"/>
            <wp:effectExtent l="0" t="0" r="9525" b="9525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9D43A8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B5488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B54888" w:rsidRPr="00E979A4" w:rsidRDefault="00B5488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E979A4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AUTORIZIM PËR KRYERJEN E VEPRIMEVE TË NDËRLIDHURA PËR LIDHJEN E MARRËVESHJES NDËRKOMBËTARE E CILA HYN NË FUQI NË MOMENTIN E NËNSHKRIMIT</w:t>
      </w: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Nr. _____/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----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Presidenti i Republikës së Kosovës,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në mbështetje të nenit 84 të Kushtetutës së Republikës së Kosovës,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nenit 6 të Ligjit Nr. 03/L-094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për Presidentin e Republikës së Kosovës (Gazeta Zyrtare, nr. 47,  25 janar 2009), dhe nenit 7 </w:t>
      </w:r>
      <w:r w:rsidRPr="008818F6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(paragrafët 3, 7, 8 dhe 9) të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Ligjit Nr. 04/L-052, për Marrëveshjet Ndërkombëtare (Gazeta Zyrtare nr. 28, 16 dhjetor 2011), si dhe duke marrë parasysh </w:t>
      </w:r>
      <w:r w:rsidRPr="00E979A4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Pëlqimin paraprak të Ministrisë së Punëve të Jashtme për marrëveshjen ndërkombëtare përkatëse dhe Vendimin e Ministrisë së Punëve të Jashtme për afatin kohor të lidhjes së marrëveshjes ndërkombëtare(</w:t>
      </w:r>
      <w:proofErr w:type="spellStart"/>
      <w:r w:rsidRPr="00E979A4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</w:t>
      </w:r>
      <w:proofErr w:type="spellEnd"/>
      <w:r w:rsidRPr="00E979A4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)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: 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MS Mincho" w:hAnsi="Calibri" w:cs="Times New Roman"/>
          <w:sz w:val="24"/>
          <w:szCs w:val="24"/>
          <w:lang w:val="sq-AL"/>
        </w:rPr>
        <w:t xml:space="preserve">  </w:t>
      </w:r>
    </w:p>
    <w:p w:rsidR="00B54888" w:rsidRPr="00E979A4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</w:pPr>
      <w:r w:rsidRPr="00E979A4">
        <w:rPr>
          <w:rFonts w:ascii="Calibri" w:eastAsia="Times New Roman" w:hAnsi="Calibri" w:cs="Times New Roman"/>
          <w:b/>
          <w:color w:val="1F497D"/>
          <w:sz w:val="28"/>
          <w:szCs w:val="28"/>
          <w:lang w:val="sq-AL"/>
        </w:rPr>
        <w:t>A U T O R I Z O N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XX Udhëheqës</w:t>
      </w:r>
      <w:r w:rsidRPr="00651BF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i</w:t>
      </w:r>
      <w:r w:rsidRPr="00651BF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Agjencisë shtetërore përkatëse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për kryerjen e veprimeve të ndërlidhura për lidhjen e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Marrëveshjes ndërkombëtare (emërtimi i Marrëveshjes)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, në mes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të XXXXX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dhe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XXXXX</w:t>
      </w:r>
      <w:r w:rsidRPr="00723247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e cila hyn në fuqi në momentin e nënshkrimit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.</w:t>
      </w:r>
    </w:p>
    <w:p w:rsidR="00B5488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____________________________</w:t>
      </w: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br/>
        <w:t xml:space="preserve">           </w:t>
      </w:r>
    </w:p>
    <w:p w:rsidR="00B54888" w:rsidRPr="009D43A8" w:rsidRDefault="00B54888" w:rsidP="00B54888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</w:t>
      </w: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President i Republikës së Kosovës</w:t>
      </w:r>
    </w:p>
    <w:p w:rsidR="00B54888" w:rsidRPr="009D43A8" w:rsidRDefault="00B54888" w:rsidP="00B54888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Prishtinë, më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>--.---.---</w:t>
      </w:r>
    </w:p>
    <w:p w:rsidR="00B5488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</w:pPr>
      <w:r w:rsidRPr="009D43A8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q-AL"/>
        </w:rPr>
        <w:t>Autorizimi t’i  dërgohet: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58071F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Ministrit të Ministrisë  përkatëse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apo 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Udhëheqësit  t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ë</w:t>
      </w:r>
      <w:r w:rsidRPr="007125C5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Agjencisë shtetërore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përkatëse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;</w:t>
      </w:r>
    </w:p>
    <w:p w:rsidR="00B54888" w:rsidRPr="009D43A8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Ministrit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 </w:t>
      </w: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 xml:space="preserve">të </w:t>
      </w: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Ministrisë së Punëve të Jashtme;</w:t>
      </w:r>
    </w:p>
    <w:p w:rsidR="00B54888" w:rsidRPr="00A927ED" w:rsidRDefault="00B54888" w:rsidP="00B5488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</w:pPr>
      <w:r w:rsidRPr="009D43A8">
        <w:rPr>
          <w:rFonts w:ascii="Calibri" w:eastAsia="Times New Roman" w:hAnsi="Calibri" w:cs="Times New Roman"/>
          <w:i/>
          <w:color w:val="1F497D"/>
          <w:sz w:val="20"/>
          <w:szCs w:val="20"/>
          <w:lang w:val="sq-AL"/>
        </w:rPr>
        <w:t>a/a</w:t>
      </w:r>
    </w:p>
    <w:p w:rsidR="00B54888" w:rsidRDefault="00B5488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Default="00B5488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B54888" w:rsidRDefault="00B54888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</w:p>
    <w:p w:rsidR="00235652" w:rsidRDefault="00235652">
      <w:bookmarkStart w:id="0" w:name="_GoBack"/>
      <w:bookmarkEnd w:id="0"/>
    </w:p>
    <w:sectPr w:rsidR="0023565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BD" w:rsidRDefault="001902BD">
      <w:pPr>
        <w:spacing w:after="0" w:line="240" w:lineRule="auto"/>
      </w:pPr>
      <w:r>
        <w:separator/>
      </w:r>
    </w:p>
  </w:endnote>
  <w:endnote w:type="continuationSeparator" w:id="0">
    <w:p w:rsidR="001902BD" w:rsidRDefault="0019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1902BD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46084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46084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19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BD" w:rsidRDefault="001902BD">
      <w:pPr>
        <w:spacing w:after="0" w:line="240" w:lineRule="auto"/>
      </w:pPr>
      <w:r>
        <w:separator/>
      </w:r>
    </w:p>
  </w:footnote>
  <w:footnote w:type="continuationSeparator" w:id="0">
    <w:p w:rsidR="001902BD" w:rsidRDefault="0019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1902BD"/>
    <w:rsid w:val="00235652"/>
    <w:rsid w:val="00246084"/>
    <w:rsid w:val="00B54888"/>
    <w:rsid w:val="00D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Besim M. Kajtazi</cp:lastModifiedBy>
  <cp:revision>3</cp:revision>
  <dcterms:created xsi:type="dcterms:W3CDTF">2016-10-10T13:19:00Z</dcterms:created>
  <dcterms:modified xsi:type="dcterms:W3CDTF">2016-10-10T13:22:00Z</dcterms:modified>
</cp:coreProperties>
</file>