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88" w:rsidRDefault="00B54888" w:rsidP="00B54888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color w:val="1F497D"/>
          <w:sz w:val="24"/>
          <w:szCs w:val="24"/>
          <w:lang w:val="sq-AL"/>
        </w:rPr>
      </w:pPr>
    </w:p>
    <w:p w:rsidR="00B54888" w:rsidRPr="009D43A8" w:rsidRDefault="00B54888" w:rsidP="00B5488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color w:val="1F497D"/>
          <w:sz w:val="24"/>
          <w:szCs w:val="24"/>
          <w:lang w:val="sq-AL"/>
        </w:rPr>
      </w:pPr>
      <w:r>
        <w:rPr>
          <w:rFonts w:ascii="Bookman Old Style" w:eastAsia="Times New Roman" w:hAnsi="Bookman Old Style" w:cs="Times New Roman"/>
          <w:noProof/>
          <w:color w:val="1F497D"/>
          <w:sz w:val="24"/>
          <w:szCs w:val="24"/>
        </w:rPr>
        <w:drawing>
          <wp:inline distT="0" distB="0" distL="0" distR="0" wp14:anchorId="68AD7796" wp14:editId="61D1B757">
            <wp:extent cx="904875" cy="1000125"/>
            <wp:effectExtent l="0" t="0" r="9525" b="9525"/>
            <wp:docPr id="2" name="Picture 2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3A8">
        <w:rPr>
          <w:rFonts w:ascii="Bookman Old Style" w:eastAsia="Times New Roman" w:hAnsi="Bookman Old Style" w:cs="Times New Roman"/>
          <w:color w:val="1F497D"/>
          <w:sz w:val="24"/>
          <w:szCs w:val="24"/>
          <w:lang w:val="sq-AL"/>
        </w:rPr>
        <w:t xml:space="preserve">                                                                  </w:t>
      </w:r>
    </w:p>
    <w:p w:rsidR="00B54888" w:rsidRPr="009D43A8" w:rsidRDefault="00B54888" w:rsidP="00B5488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color w:val="1F497D"/>
          <w:sz w:val="14"/>
          <w:szCs w:val="14"/>
          <w:lang w:val="sq-AL"/>
        </w:rPr>
      </w:pPr>
    </w:p>
    <w:p w:rsidR="00B54888" w:rsidRPr="009D43A8" w:rsidRDefault="00B54888" w:rsidP="00B5488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REPUBLIKA E KOSOVËS – PRESIDENTI</w:t>
      </w:r>
    </w:p>
    <w:p w:rsidR="00B54888" w:rsidRPr="009D43A8" w:rsidRDefault="00B54888" w:rsidP="00B5488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REPUBLIC OF KOSOVO – THE PRESIDENT</w:t>
      </w:r>
    </w:p>
    <w:p w:rsidR="00B54888" w:rsidRPr="009D43A8" w:rsidRDefault="00B54888" w:rsidP="00B54888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9D43A8"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REPUBLIKA KOSOVO – PREDSEDNIK</w:t>
      </w:r>
    </w:p>
    <w:p w:rsidR="00B54888" w:rsidRDefault="00B54888" w:rsidP="00B54888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sq-AL"/>
        </w:rPr>
      </w:pPr>
    </w:p>
    <w:p w:rsidR="00B54888" w:rsidRPr="00E979A4" w:rsidRDefault="0023338C" w:rsidP="00B54888">
      <w:pPr>
        <w:spacing w:after="0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  <w:t>OVLA</w:t>
      </w:r>
      <w:r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  <w:t xml:space="preserve">ŠĆENJE ZA VRŠENJE RADNI U VEZI SA SKLAPANJEM MEĐUNARODNOG SPORAZUMA KOJI STUPA NA SNAGU ODMAH NAKON POTPISIVANJA </w:t>
      </w:r>
    </w:p>
    <w:p w:rsidR="00B54888" w:rsidRPr="009D43A8" w:rsidRDefault="00B54888" w:rsidP="00B54888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sq-AL"/>
        </w:rPr>
      </w:pPr>
    </w:p>
    <w:p w:rsidR="00C9520B" w:rsidRPr="00FC2148" w:rsidRDefault="00C9520B" w:rsidP="00C9520B">
      <w:pPr>
        <w:spacing w:after="0" w:line="240" w:lineRule="auto"/>
        <w:jc w:val="right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  <w:r w:rsidRPr="00FC2148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Br. _____/----</w:t>
      </w:r>
    </w:p>
    <w:p w:rsidR="002E74DB" w:rsidRPr="002E74DB" w:rsidRDefault="002E74DB" w:rsidP="002E74D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1F497D"/>
          <w:sz w:val="24"/>
          <w:szCs w:val="24"/>
          <w:lang w:val="sq-AL"/>
        </w:rPr>
      </w:pPr>
      <w:r w:rsidRPr="002E74DB">
        <w:rPr>
          <w:rFonts w:ascii="Calibri" w:eastAsia="Times New Roman" w:hAnsi="Calibri" w:cs="Times New Roman"/>
          <w:color w:val="1F497D"/>
          <w:sz w:val="24"/>
          <w:szCs w:val="24"/>
          <w:lang w:val="sq-AL"/>
        </w:rPr>
        <w:t xml:space="preserve">  </w:t>
      </w:r>
    </w:p>
    <w:p w:rsidR="00C9520B" w:rsidRPr="00FC2148" w:rsidRDefault="00C9520B" w:rsidP="00C9520B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</w:p>
    <w:p w:rsidR="00C9520B" w:rsidRPr="00FC2148" w:rsidRDefault="00C9520B" w:rsidP="00C9520B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Predsednik Rep</w:t>
      </w:r>
      <w:r w:rsidRPr="00FC2148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ublike Kosova,</w:t>
      </w:r>
    </w:p>
    <w:p w:rsidR="00C9520B" w:rsidRPr="00FC2148" w:rsidRDefault="00C9520B" w:rsidP="00C9520B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u skladu sa članom 84, Ustava Republike Kosova, član</w:t>
      </w:r>
      <w:r w:rsidR="002E74DB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om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 6 Zakona Br. 03/L-094 o predsedniku Republike Kosova (Službeni list, br. 47, 25. januar 2009. godine) i člana 7 (stavovi 3, 7, 8 i 9) Zakona Br. 04/L-052 i međunarodnim sporazumima (Službeni list br. 28, 16. decembar 2011. godine), kao i imajući u vidu prethodnu saglasnost Ministarstva spoljnih poslova o određenom međunarodnom </w:t>
      </w:r>
      <w:r w:rsidR="002E74DB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sporazumu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 odluku Ministarstva spoljnih poslova o vremenskom roku sklapanja međunarodnog </w:t>
      </w:r>
      <w:proofErr w:type="spellStart"/>
      <w:r w:rsidR="002E74DB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spotazuma</w:t>
      </w:r>
      <w:proofErr w:type="spellEnd"/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 (</w:t>
      </w:r>
      <w:proofErr w:type="spellStart"/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xx</w:t>
      </w:r>
      <w:proofErr w:type="spellEnd"/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):</w:t>
      </w:r>
    </w:p>
    <w:p w:rsidR="00C9520B" w:rsidRPr="00FC2148" w:rsidRDefault="00C9520B" w:rsidP="00C9520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</w:pPr>
      <w:r w:rsidRPr="00FC2148">
        <w:rPr>
          <w:rFonts w:ascii="Calibri" w:eastAsia="MS Mincho" w:hAnsi="Calibri" w:cs="Times New Roman"/>
          <w:sz w:val="24"/>
          <w:szCs w:val="24"/>
          <w:lang w:val="sr-Latn-RS"/>
        </w:rPr>
        <w:t xml:space="preserve">  </w:t>
      </w:r>
    </w:p>
    <w:p w:rsidR="00C9520B" w:rsidRPr="00FC2148" w:rsidRDefault="00C9520B" w:rsidP="00C9520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</w:pPr>
      <w:r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  <w:t xml:space="preserve">O V L A Š Ć U J E </w:t>
      </w:r>
    </w:p>
    <w:p w:rsidR="00C9520B" w:rsidRPr="00FC2148" w:rsidRDefault="00C9520B" w:rsidP="00C9520B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  <w:r w:rsidRPr="00FC2148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br/>
      </w:r>
      <w:r w:rsidRPr="00FC2148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br/>
      </w: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XX Rukovodioca određene državne agencije za vršenje radnji u vezi sa sklapanjem međunarodn</w:t>
      </w:r>
      <w:r w:rsidR="002E74DB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og</w:t>
      </w:r>
      <w:bookmarkStart w:id="0" w:name="_GoBack"/>
      <w:bookmarkEnd w:id="0"/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 sporazuma (ime sporazuma) između </w:t>
      </w:r>
      <w:r w:rsidRPr="00FC2148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XXXXX </w:t>
      </w: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i XXXXX, koji stupa na snagu u trenutku potpisivanja.</w:t>
      </w:r>
    </w:p>
    <w:p w:rsidR="00C9520B" w:rsidRPr="00FC2148" w:rsidRDefault="00C9520B" w:rsidP="00C9520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</w:pPr>
    </w:p>
    <w:p w:rsidR="00C9520B" w:rsidRPr="00FC2148" w:rsidRDefault="00C9520B" w:rsidP="00C9520B">
      <w:pPr>
        <w:spacing w:after="0" w:line="240" w:lineRule="auto"/>
        <w:jc w:val="right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  <w:r w:rsidRPr="00FC2148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____________________________</w:t>
      </w:r>
      <w:r w:rsidRPr="00FC2148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br/>
        <w:t xml:space="preserve">           </w:t>
      </w:r>
    </w:p>
    <w:p w:rsidR="00C9520B" w:rsidRPr="00FC2148" w:rsidRDefault="00C9520B" w:rsidP="00C9520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</w:pPr>
      <w:r w:rsidRPr="00FC2148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 </w:t>
      </w:r>
      <w:r>
        <w:rPr>
          <w:rFonts w:ascii="Calibri" w:eastAsia="Times New Roman" w:hAnsi="Calibri" w:cs="Times New Roman"/>
          <w:b/>
          <w:color w:val="1F497D"/>
          <w:sz w:val="24"/>
          <w:szCs w:val="24"/>
          <w:lang w:val="sr-Latn-RS"/>
        </w:rPr>
        <w:t>Predsednik Republike Kosova</w:t>
      </w:r>
    </w:p>
    <w:p w:rsidR="00C9520B" w:rsidRPr="00FC2148" w:rsidRDefault="00C9520B" w:rsidP="00C9520B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</w:p>
    <w:p w:rsidR="00C9520B" w:rsidRPr="00FC2148" w:rsidRDefault="00C9520B" w:rsidP="00C9520B">
      <w:pPr>
        <w:spacing w:after="0" w:line="240" w:lineRule="auto"/>
        <w:jc w:val="both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</w:p>
    <w:p w:rsidR="00C9520B" w:rsidRPr="00FC2148" w:rsidRDefault="00C9520B" w:rsidP="00C9520B">
      <w:pPr>
        <w:spacing w:after="0" w:line="240" w:lineRule="auto"/>
        <w:jc w:val="center"/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</w:pPr>
      <w:r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>Priština,</w:t>
      </w:r>
      <w:r w:rsidRPr="00FC2148">
        <w:rPr>
          <w:rFonts w:ascii="Calibri" w:eastAsia="Times New Roman" w:hAnsi="Calibri" w:cs="Times New Roman"/>
          <w:color w:val="1F497D"/>
          <w:sz w:val="24"/>
          <w:szCs w:val="24"/>
          <w:lang w:val="sr-Latn-RS"/>
        </w:rPr>
        <w:t xml:space="preserve"> --.---.---</w:t>
      </w:r>
    </w:p>
    <w:p w:rsidR="00C9520B" w:rsidRPr="00FC2148" w:rsidRDefault="00C9520B" w:rsidP="00C9520B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1F497D"/>
          <w:sz w:val="20"/>
          <w:szCs w:val="20"/>
          <w:lang w:val="sr-Latn-RS"/>
        </w:rPr>
      </w:pPr>
    </w:p>
    <w:p w:rsidR="00C9520B" w:rsidRPr="00FC2148" w:rsidRDefault="00C9520B" w:rsidP="00C9520B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1F497D"/>
          <w:sz w:val="20"/>
          <w:szCs w:val="20"/>
          <w:lang w:val="sr-Latn-RS"/>
        </w:rPr>
      </w:pPr>
      <w:r>
        <w:rPr>
          <w:rFonts w:ascii="Calibri" w:eastAsia="Times New Roman" w:hAnsi="Calibri" w:cs="Times New Roman"/>
          <w:b/>
          <w:i/>
          <w:color w:val="1F497D"/>
          <w:sz w:val="20"/>
          <w:szCs w:val="20"/>
          <w:lang w:val="sr-Latn-RS"/>
        </w:rPr>
        <w:t>Ovlašćenje se šalje</w:t>
      </w:r>
      <w:r w:rsidRPr="00FC2148">
        <w:rPr>
          <w:rFonts w:ascii="Calibri" w:eastAsia="Times New Roman" w:hAnsi="Calibri" w:cs="Times New Roman"/>
          <w:b/>
          <w:i/>
          <w:color w:val="1F497D"/>
          <w:sz w:val="20"/>
          <w:szCs w:val="20"/>
          <w:lang w:val="sr-Latn-RS"/>
        </w:rPr>
        <w:t>:</w:t>
      </w:r>
    </w:p>
    <w:p w:rsidR="00C9520B" w:rsidRPr="00FC2148" w:rsidRDefault="00C9520B" w:rsidP="00C9520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</w:pPr>
      <w:r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  <w:t>Ministru određenog ministarstva ili rukovodiocu određene državne agencije</w:t>
      </w:r>
      <w:r w:rsidRPr="00FC2148"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  <w:t>;</w:t>
      </w:r>
    </w:p>
    <w:p w:rsidR="00C9520B" w:rsidRPr="00FC2148" w:rsidRDefault="00C9520B" w:rsidP="00C9520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</w:pPr>
      <w:r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  <w:t>Ministru Ministarstva spoljnih poslova;</w:t>
      </w:r>
    </w:p>
    <w:p w:rsidR="00C9520B" w:rsidRPr="00FC2148" w:rsidRDefault="00C9520B" w:rsidP="00C9520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</w:pPr>
      <w:r w:rsidRPr="00FC2148">
        <w:rPr>
          <w:rFonts w:ascii="Calibri" w:eastAsia="Times New Roman" w:hAnsi="Calibri" w:cs="Times New Roman"/>
          <w:i/>
          <w:color w:val="1F497D"/>
          <w:sz w:val="20"/>
          <w:szCs w:val="20"/>
          <w:lang w:val="sr-Latn-RS"/>
        </w:rPr>
        <w:t>a/a</w:t>
      </w:r>
    </w:p>
    <w:p w:rsidR="00235652" w:rsidRDefault="00235652"/>
    <w:sectPr w:rsidR="0023565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C2" w:rsidRDefault="009269C2">
      <w:pPr>
        <w:spacing w:after="0" w:line="240" w:lineRule="auto"/>
      </w:pPr>
      <w:r>
        <w:separator/>
      </w:r>
    </w:p>
  </w:endnote>
  <w:endnote w:type="continuationSeparator" w:id="0">
    <w:p w:rsidR="009269C2" w:rsidRDefault="0092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5806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1F52" w:rsidRPr="005E6C82" w:rsidRDefault="009269C2" w:rsidP="00685322">
            <w:pPr>
              <w:pStyle w:val="Footer"/>
              <w:pBdr>
                <w:bottom w:val="single" w:sz="12" w:space="1" w:color="auto"/>
              </w:pBdr>
              <w:jc w:val="center"/>
              <w:rPr>
                <w:color w:val="1F497D" w:themeColor="text2"/>
              </w:rPr>
            </w:pPr>
          </w:p>
          <w:p w:rsidR="00AF1F52" w:rsidRDefault="00B54888" w:rsidP="00685322">
            <w:pPr>
              <w:pStyle w:val="Footer"/>
              <w:jc w:val="center"/>
            </w:pP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begin"/>
            </w:r>
            <w:r w:rsidRPr="005E6C82">
              <w:rPr>
                <w:b/>
                <w:bCs/>
                <w:color w:val="1F497D" w:themeColor="text2"/>
              </w:rPr>
              <w:instrText xml:space="preserve"> PAGE </w:instrTex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separate"/>
            </w:r>
            <w:r w:rsidR="002E74DB">
              <w:rPr>
                <w:b/>
                <w:bCs/>
                <w:noProof/>
                <w:color w:val="1F497D" w:themeColor="text2"/>
              </w:rPr>
              <w:t>1</w: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end"/>
            </w:r>
            <w:r w:rsidRPr="005E6C82">
              <w:rPr>
                <w:color w:val="1F497D" w:themeColor="text2"/>
              </w:rPr>
              <w:t xml:space="preserve"> / </w: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begin"/>
            </w:r>
            <w:r w:rsidRPr="005E6C82">
              <w:rPr>
                <w:b/>
                <w:bCs/>
                <w:color w:val="1F497D" w:themeColor="text2"/>
              </w:rPr>
              <w:instrText xml:space="preserve"> NUMPAGES  </w:instrTex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separate"/>
            </w:r>
            <w:r w:rsidR="002E74DB">
              <w:rPr>
                <w:b/>
                <w:bCs/>
                <w:noProof/>
                <w:color w:val="1F497D" w:themeColor="text2"/>
              </w:rPr>
              <w:t>1</w:t>
            </w:r>
            <w:r w:rsidRPr="005E6C82">
              <w:rPr>
                <w:b/>
                <w:bCs/>
                <w:color w:val="1F497D" w:themeColor="text2"/>
                <w:sz w:val="24"/>
                <w:szCs w:val="24"/>
              </w:rPr>
              <w:fldChar w:fldCharType="end"/>
            </w:r>
          </w:p>
        </w:sdtContent>
      </w:sdt>
    </w:sdtContent>
  </w:sdt>
  <w:p w:rsidR="00AF1F52" w:rsidRDefault="00926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C2" w:rsidRDefault="009269C2">
      <w:pPr>
        <w:spacing w:after="0" w:line="240" w:lineRule="auto"/>
      </w:pPr>
      <w:r>
        <w:separator/>
      </w:r>
    </w:p>
  </w:footnote>
  <w:footnote w:type="continuationSeparator" w:id="0">
    <w:p w:rsidR="009269C2" w:rsidRDefault="00926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585C"/>
    <w:multiLevelType w:val="hybridMultilevel"/>
    <w:tmpl w:val="C792B354"/>
    <w:lvl w:ilvl="0" w:tplc="0EF63A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6F"/>
    <w:rsid w:val="001902BD"/>
    <w:rsid w:val="0023338C"/>
    <w:rsid w:val="00235652"/>
    <w:rsid w:val="00246084"/>
    <w:rsid w:val="002E74DB"/>
    <w:rsid w:val="00334922"/>
    <w:rsid w:val="00737298"/>
    <w:rsid w:val="009269C2"/>
    <w:rsid w:val="00B54888"/>
    <w:rsid w:val="00C9520B"/>
    <w:rsid w:val="00D4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88"/>
  </w:style>
  <w:style w:type="paragraph" w:styleId="BalloonText">
    <w:name w:val="Balloon Text"/>
    <w:basedOn w:val="Normal"/>
    <w:link w:val="BalloonTextChar"/>
    <w:uiPriority w:val="99"/>
    <w:semiHidden/>
    <w:unhideWhenUsed/>
    <w:rsid w:val="00B5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88"/>
  </w:style>
  <w:style w:type="paragraph" w:styleId="BalloonText">
    <w:name w:val="Balloon Text"/>
    <w:basedOn w:val="Normal"/>
    <w:link w:val="BalloonTextChar"/>
    <w:uiPriority w:val="99"/>
    <w:semiHidden/>
    <w:unhideWhenUsed/>
    <w:rsid w:val="00B5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M. Kajtazi</dc:creator>
  <cp:keywords/>
  <dc:description/>
  <cp:lastModifiedBy>Nora Bezera</cp:lastModifiedBy>
  <cp:revision>9</cp:revision>
  <dcterms:created xsi:type="dcterms:W3CDTF">2016-10-10T13:19:00Z</dcterms:created>
  <dcterms:modified xsi:type="dcterms:W3CDTF">2016-10-12T13:23:00Z</dcterms:modified>
</cp:coreProperties>
</file>